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化学工程学院××党支部党员大会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分发选票情况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今天，实到会党员代表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名，发出选票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  <w:u w:val="none"/>
          <w:lang w:val="en-US" w:eastAsia="zh-CN"/>
        </w:rPr>
        <w:t>张，</w:t>
      </w:r>
      <w:r>
        <w:rPr>
          <w:rFonts w:hint="eastAsia" w:ascii="华文仿宋" w:hAnsi="华文仿宋" w:eastAsia="华文仿宋" w:cs="华文仿宋"/>
          <w:sz w:val="28"/>
          <w:szCs w:val="28"/>
        </w:rPr>
        <w:t>经核对无误，可以进行投票。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1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2024年10月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000000"/>
    <w:rsid w:val="02ED00DF"/>
    <w:rsid w:val="04ED6589"/>
    <w:rsid w:val="0B737EED"/>
    <w:rsid w:val="11165CB4"/>
    <w:rsid w:val="116714D4"/>
    <w:rsid w:val="17A13DC6"/>
    <w:rsid w:val="1EC925C1"/>
    <w:rsid w:val="1FC05DE0"/>
    <w:rsid w:val="20163EF1"/>
    <w:rsid w:val="30724650"/>
    <w:rsid w:val="30BF66CE"/>
    <w:rsid w:val="35C84EB7"/>
    <w:rsid w:val="3B403134"/>
    <w:rsid w:val="4544586B"/>
    <w:rsid w:val="50342C57"/>
    <w:rsid w:val="67945621"/>
    <w:rsid w:val="6B7A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116</Characters>
  <Lines>0</Lines>
  <Paragraphs>0</Paragraphs>
  <TotalTime>0</TotalTime>
  <ScaleCrop>false</ScaleCrop>
  <LinksUpToDate>false</LinksUpToDate>
  <CharactersWithSpaces>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2022-03-16T07:05:00Z</dcterms:created>
  <dc:creator>DELL</dc:creator>
  <cp:lastModifiedBy>sniky</cp:lastModifiedBy>
  <cp:lastPrinted>2024-03-13T09:32:00Z</cp:lastPrinted>
  <dcterms:modified xsi:type="dcterms:W3CDTF">2024-10-15T11:48:38Z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18124DC1803D4E0D9B4D36324DBE9330</vt:lpwstr>
  </property>
</Properties>
</file>