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8"/>
          <w:szCs w:val="24"/>
          <w:lang w:val="en-US" w:eastAsia="zh-CN"/>
        </w:rPr>
        <w:t>中共</w:t>
      </w:r>
      <w:r>
        <w:rPr>
          <w:rFonts w:hint="default" w:ascii="Times New Roman" w:hAnsi="Times New Roman" w:eastAsia="方正小标宋简体" w:cs="Times New Roman"/>
          <w:b w:val="0"/>
          <w:bCs w:val="0"/>
          <w:sz w:val="48"/>
          <w:szCs w:val="24"/>
        </w:rPr>
        <w:t>浙江</w:t>
      </w:r>
      <w:r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  <w:t>工业</w:t>
      </w:r>
      <w:r>
        <w:rPr>
          <w:rFonts w:hint="default" w:ascii="Times New Roman" w:hAnsi="Times New Roman" w:eastAsia="方正小标宋简体" w:cs="Times New Roman"/>
          <w:b w:val="0"/>
          <w:bCs w:val="0"/>
          <w:sz w:val="48"/>
          <w:szCs w:val="24"/>
        </w:rPr>
        <w:t>大学</w:t>
      </w:r>
      <w:r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  <w:t>化学工程学院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</w:pPr>
      <w:r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  <w:t>××支部</w:t>
      </w:r>
      <w:r>
        <w:rPr>
          <w:rFonts w:hint="default" w:ascii="Times New Roman" w:hAnsi="Times New Roman" w:eastAsia="方正小标宋简体" w:cs="Times New Roman"/>
          <w:b w:val="0"/>
          <w:bCs w:val="0"/>
          <w:sz w:val="48"/>
          <w:szCs w:val="24"/>
        </w:rPr>
        <w:t>委员会</w:t>
      </w:r>
      <w:r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  <w:t>党员大会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default" w:eastAsia="方正小标宋简体" w:cs="Times New Roman"/>
          <w:b w:val="0"/>
          <w:bCs w:val="0"/>
          <w:sz w:val="48"/>
          <w:szCs w:val="24"/>
          <w:lang w:val="en-US" w:eastAsia="zh-CN"/>
        </w:rPr>
      </w:pPr>
      <w:r>
        <w:rPr>
          <w:rFonts w:hint="eastAsia" w:eastAsia="方正小标宋简体" w:cs="Times New Roman"/>
          <w:b w:val="0"/>
          <w:bCs w:val="0"/>
          <w:sz w:val="48"/>
          <w:szCs w:val="24"/>
          <w:lang w:val="en-US" w:eastAsia="zh-CN"/>
        </w:rPr>
        <w:t>中共××支部委员会委员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default" w:ascii="Times New Roman" w:hAnsi="Times New Roman" w:eastAsia="黑体" w:cs="Times New Roman"/>
          <w:b/>
          <w:bCs/>
          <w:sz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default" w:ascii="Times New Roman" w:hAnsi="Times New Roman" w:eastAsia="黑体" w:cs="Times New Roman"/>
          <w:b/>
          <w:bCs/>
          <w:sz w:val="48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96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96"/>
          <w:szCs w:val="28"/>
        </w:rPr>
        <w:t>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96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96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jc w:val="center"/>
        <w:textAlignment w:val="auto"/>
        <w:rPr>
          <w:rFonts w:hint="default" w:ascii="微软雅黑" w:hAnsi="微软雅黑" w:eastAsia="微软雅黑" w:cs="微软雅黑"/>
          <w:b/>
          <w:bCs/>
          <w:sz w:val="96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96"/>
          <w:szCs w:val="28"/>
        </w:rPr>
        <w:t>票</w:t>
      </w:r>
    </w:p>
    <w:p>
      <w:pPr>
        <w:rPr>
          <w:rFonts w:hint="default" w:ascii="Times New Roman" w:hAnsi="Times New Roman" w:eastAsia="黑体" w:cs="Times New Roman"/>
          <w:sz w:val="48"/>
        </w:rPr>
      </w:pPr>
    </w:p>
    <w:p>
      <w:pPr>
        <w:rPr>
          <w:rFonts w:hint="default" w:ascii="Times New Roman" w:hAnsi="Times New Roman" w:eastAsia="黑体" w:cs="Times New Roman"/>
          <w:sz w:val="48"/>
        </w:rPr>
      </w:pPr>
    </w:p>
    <w:p>
      <w:pPr>
        <w:rPr>
          <w:rFonts w:hint="default" w:ascii="Times New Roman" w:hAnsi="Times New Roman" w:eastAsia="黑体" w:cs="Times New Roman"/>
          <w:sz w:val="48"/>
        </w:rPr>
      </w:pPr>
    </w:p>
    <w:p>
      <w:pPr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楷体_GB2312" w:cs="Times New Roman"/>
          <w:b w:val="0"/>
          <w:bCs w:val="0"/>
          <w:sz w:val="44"/>
        </w:rPr>
        <w:sectPr>
          <w:pgSz w:w="11906" w:h="16838"/>
          <w:pgMar w:top="1417" w:right="1134" w:bottom="1417" w:left="1134" w:header="737" w:footer="73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楷体_GB2312" w:cs="Times New Roman"/>
          <w:b w:val="0"/>
          <w:bCs w:val="0"/>
          <w:sz w:val="44"/>
        </w:rPr>
        <w:t>二〇</w:t>
      </w:r>
      <w:r>
        <w:rPr>
          <w:rFonts w:hint="default" w:ascii="Times New Roman" w:hAnsi="Times New Roman" w:eastAsia="楷体_GB2312" w:cs="Times New Roman"/>
          <w:b w:val="0"/>
          <w:bCs w:val="0"/>
          <w:sz w:val="44"/>
          <w:lang w:val="en-US" w:eastAsia="zh-CN"/>
        </w:rPr>
        <w:t>二</w:t>
      </w:r>
      <w:r>
        <w:rPr>
          <w:rFonts w:hint="eastAsia" w:eastAsia="楷体_GB2312" w:cs="Times New Roman"/>
          <w:b w:val="0"/>
          <w:bCs w:val="0"/>
          <w:sz w:val="44"/>
          <w:lang w:val="en-US" w:eastAsia="zh-CN"/>
        </w:rPr>
        <w:t>四</w:t>
      </w:r>
      <w:r>
        <w:rPr>
          <w:rFonts w:hint="default" w:ascii="Times New Roman" w:hAnsi="Times New Roman" w:eastAsia="楷体_GB2312" w:cs="Times New Roman"/>
          <w:b w:val="0"/>
          <w:bCs w:val="0"/>
          <w:sz w:val="44"/>
        </w:rPr>
        <w:t>年</w:t>
      </w:r>
      <w:r>
        <w:rPr>
          <w:rFonts w:hint="eastAsia" w:eastAsia="楷体_GB2312" w:cs="Times New Roman"/>
          <w:b w:val="0"/>
          <w:bCs w:val="0"/>
          <w:sz w:val="44"/>
          <w:lang w:val="en-US" w:eastAsia="zh-CN"/>
        </w:rPr>
        <w:t>十</w:t>
      </w:r>
      <w:r>
        <w:rPr>
          <w:rFonts w:hint="default" w:ascii="Times New Roman" w:hAnsi="Times New Roman" w:eastAsia="楷体_GB2312" w:cs="Times New Roman"/>
          <w:b w:val="0"/>
          <w:bCs w:val="0"/>
          <w:sz w:val="44"/>
        </w:rPr>
        <w:t>月</w:t>
      </w:r>
      <w:bookmarkStart w:id="0" w:name="OLE_LINK1"/>
      <w:r>
        <w:rPr>
          <w:rFonts w:hint="eastAsia" w:eastAsia="楷体_GB2312" w:cs="Times New Roman"/>
          <w:b w:val="0"/>
          <w:bCs w:val="0"/>
          <w:sz w:val="44"/>
          <w:lang w:val="en-US" w:eastAsia="zh-CN"/>
        </w:rPr>
        <w:t>××</w:t>
      </w:r>
      <w:bookmarkEnd w:id="0"/>
      <w:r>
        <w:rPr>
          <w:rFonts w:hint="default" w:ascii="Times New Roman" w:hAnsi="Times New Roman" w:eastAsia="楷体_GB2312" w:cs="Times New Roman"/>
          <w:b w:val="0"/>
          <w:bCs w:val="0"/>
          <w:sz w:val="4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  <w:t>中共浙江工业大学化学工程学院</w:t>
      </w:r>
      <w:r>
        <w:rPr>
          <w:rFonts w:hint="eastAsia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××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  <w:t>支部委员会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  <w:t>委员候选人  名，其中应选  名，差额  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（按姓氏笔画为序）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1701"/>
        <w:gridCol w:w="2438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候选人姓名</w:t>
            </w: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符号</w:t>
            </w: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候选人姓名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4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01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8" w:type="dxa"/>
            <w:tcBorders>
              <w:left w:val="doub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57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57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vertAlign w:val="baseline"/>
          <w:lang w:val="en-US" w:eastAsia="zh-CN"/>
        </w:rPr>
        <w:t>另选他人</w:t>
      </w:r>
    </w:p>
    <w:tbl>
      <w:tblPr>
        <w:tblStyle w:val="6"/>
        <w:tblW w:w="0" w:type="auto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1710"/>
        <w:gridCol w:w="2445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415" w:type="dxa"/>
            <w:tcBorders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bottom w:val="single" w:color="auto" w:sz="4" w:space="0"/>
              <w:right w:val="doub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5" w:type="dxa"/>
            <w:tcBorders>
              <w:left w:val="doub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41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5" w:type="dxa"/>
            <w:tcBorders>
              <w:left w:val="doub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41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5" w:type="dxa"/>
            <w:tcBorders>
              <w:left w:val="doub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41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5" w:type="dxa"/>
            <w:tcBorders>
              <w:left w:val="doub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41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5" w:type="dxa"/>
            <w:tcBorders>
              <w:left w:val="doub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415" w:type="dxa"/>
            <w:tcBorders>
              <w:top w:val="sing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op w:val="single" w:color="auto" w:sz="4" w:space="0"/>
              <w:right w:val="doub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5" w:type="dxa"/>
            <w:tcBorders>
              <w:left w:val="double" w:color="auto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1.党员对候选人可以投赞成票或不赞成票，也可以投弃权票。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2.对候选人赞成的，在其姓名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右侧</w:t>
      </w:r>
      <w:r>
        <w:rPr>
          <w:rFonts w:hint="eastAsia" w:ascii="Times New Roman" w:hAnsi="Times New Roman" w:eastAsia="仿宋_GB2312"/>
          <w:sz w:val="24"/>
          <w:szCs w:val="24"/>
        </w:rPr>
        <w:t>的空格栏内划“〇”；不赞成的，划“×”；弃权的，不划任何符号。如另选他人，在“另选人姓名”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下方</w:t>
      </w:r>
      <w:r>
        <w:rPr>
          <w:rFonts w:hint="eastAsia" w:ascii="Times New Roman" w:hAnsi="Times New Roman" w:eastAsia="仿宋_GB2312"/>
          <w:sz w:val="24"/>
          <w:szCs w:val="24"/>
        </w:rPr>
        <w:t>空格栏内写另选人姓名，并在其姓名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右侧</w:t>
      </w:r>
      <w:r>
        <w:rPr>
          <w:rFonts w:hint="eastAsia" w:ascii="Times New Roman" w:hAnsi="Times New Roman" w:eastAsia="仿宋_GB2312"/>
          <w:sz w:val="24"/>
          <w:szCs w:val="24"/>
        </w:rPr>
        <w:t>的空格栏内划“〇”。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3.每张选票所选的人数，等于或少于应选人数的，为有效票；多于应选人数的，为无效票。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hint="eastAsia" w:ascii="Times New Roman" w:hAnsi="Times New Roman" w:eastAsia="仿宋_GB2312"/>
          <w:sz w:val="24"/>
          <w:szCs w:val="24"/>
        </w:rPr>
        <w:t>4.划写选票要用钢笔或圆珠笔，符号要准确，笔迹要清楚。</w:t>
      </w:r>
    </w:p>
    <w:sectPr>
      <w:pgSz w:w="11906" w:h="16838"/>
      <w:pgMar w:top="476" w:right="1800" w:bottom="42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003126D0"/>
    <w:rsid w:val="00003454"/>
    <w:rsid w:val="00107568"/>
    <w:rsid w:val="002E1929"/>
    <w:rsid w:val="003126D0"/>
    <w:rsid w:val="003501D7"/>
    <w:rsid w:val="00413AF5"/>
    <w:rsid w:val="00701C1D"/>
    <w:rsid w:val="00871329"/>
    <w:rsid w:val="00BC7862"/>
    <w:rsid w:val="00C77FCA"/>
    <w:rsid w:val="00E648B0"/>
    <w:rsid w:val="04071D1A"/>
    <w:rsid w:val="04DF13D5"/>
    <w:rsid w:val="04EC3C71"/>
    <w:rsid w:val="06606FCC"/>
    <w:rsid w:val="088E0F57"/>
    <w:rsid w:val="09603BCF"/>
    <w:rsid w:val="09B07D8C"/>
    <w:rsid w:val="0D9C3EEC"/>
    <w:rsid w:val="0F232B9E"/>
    <w:rsid w:val="0F773AAD"/>
    <w:rsid w:val="1DDA4FCE"/>
    <w:rsid w:val="1E4724FD"/>
    <w:rsid w:val="208D33AA"/>
    <w:rsid w:val="22780A6C"/>
    <w:rsid w:val="30155ADD"/>
    <w:rsid w:val="32154AD7"/>
    <w:rsid w:val="33E00624"/>
    <w:rsid w:val="35C07B97"/>
    <w:rsid w:val="36A23F58"/>
    <w:rsid w:val="3ACC58D9"/>
    <w:rsid w:val="3BAD4207"/>
    <w:rsid w:val="3C2E4231"/>
    <w:rsid w:val="3CD43EE5"/>
    <w:rsid w:val="3CEC000F"/>
    <w:rsid w:val="45A138F7"/>
    <w:rsid w:val="4AD07E23"/>
    <w:rsid w:val="4D901F97"/>
    <w:rsid w:val="4E08327F"/>
    <w:rsid w:val="4F2905DA"/>
    <w:rsid w:val="5564293D"/>
    <w:rsid w:val="56C40EC1"/>
    <w:rsid w:val="628B6BA3"/>
    <w:rsid w:val="65F55553"/>
    <w:rsid w:val="695706BC"/>
    <w:rsid w:val="755B14E6"/>
    <w:rsid w:val="7B093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autoRedefine/>
    <w:unhideWhenUsed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sz w:val="18"/>
      <w:szCs w:val="18"/>
    </w:rPr>
  </w:style>
  <w:style w:type="character" w:customStyle="1" w:styleId="10">
    <w:name w:val="纯文本 Char"/>
    <w:basedOn w:val="7"/>
    <w:link w:val="2"/>
    <w:autoRedefine/>
    <w:qFormat/>
    <w:uiPriority w:val="0"/>
    <w:rPr>
      <w:rFonts w:ascii="宋体" w:hAnsi="Courier New" w:eastAsia="宋体" w:cs="Courier New"/>
      <w:szCs w:val="21"/>
    </w:rPr>
  </w:style>
  <w:style w:type="character" w:customStyle="1" w:styleId="11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385</Words>
  <Characters>396</Characters>
  <Lines>2</Lines>
  <Paragraphs>1</Paragraphs>
  <TotalTime>0</TotalTime>
  <ScaleCrop>false</ScaleCrop>
  <LinksUpToDate>false</LinksUpToDate>
  <CharactersWithSpaces>396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2017-08-21T06:57:00Z</dcterms:created>
  <dc:creator>TL7050</dc:creator>
  <cp:lastModifiedBy>sniky</cp:lastModifiedBy>
  <cp:lastPrinted>2024-03-12T14:36:00Z</cp:lastPrinted>
  <dcterms:modified xsi:type="dcterms:W3CDTF">2024-10-15T12:18:26Z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CF4E3ADFBE7C4C53995499BFCEDA5D20_13</vt:lpwstr>
  </property>
</Properties>
</file>