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化学工程学院××党支部委员会第一次全体会议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清点到会人数报告单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化学工程学院××党支部党员大会应到会委员</w:t>
      </w:r>
      <w:r>
        <w:rPr>
          <w:rFonts w:hint="eastAsia" w:ascii="华文仿宋" w:hAnsi="华文仿宋" w:eastAsia="华文仿宋" w:cs="华文仿宋"/>
          <w:sz w:val="28"/>
          <w:szCs w:val="28"/>
        </w:rPr>
        <w:t>共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华文仿宋" w:hAnsi="华文仿宋" w:eastAsia="华文仿宋" w:cs="华文仿宋"/>
          <w:sz w:val="28"/>
          <w:szCs w:val="28"/>
        </w:rPr>
        <w:t>名，因病、因事请假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sz w:val="28"/>
          <w:szCs w:val="28"/>
        </w:rPr>
        <w:t>名，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实际出席今天大会的委员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名，符合规定人数，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</w:rPr>
        <w:t>可以进行选举。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1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2024年10月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00000000"/>
    <w:rsid w:val="01D82A05"/>
    <w:rsid w:val="069770AD"/>
    <w:rsid w:val="0CF611E5"/>
    <w:rsid w:val="0D3C58C5"/>
    <w:rsid w:val="114F47AF"/>
    <w:rsid w:val="180E6A92"/>
    <w:rsid w:val="203F2A93"/>
    <w:rsid w:val="23C2335A"/>
    <w:rsid w:val="25151AF0"/>
    <w:rsid w:val="25EB0188"/>
    <w:rsid w:val="28500BA7"/>
    <w:rsid w:val="29DA2CA0"/>
    <w:rsid w:val="323443D9"/>
    <w:rsid w:val="36B61D3B"/>
    <w:rsid w:val="3B8219AF"/>
    <w:rsid w:val="3C537F21"/>
    <w:rsid w:val="4C2D2D79"/>
    <w:rsid w:val="4FA16D0C"/>
    <w:rsid w:val="5AB03433"/>
    <w:rsid w:val="6410668E"/>
    <w:rsid w:val="66133FBE"/>
    <w:rsid w:val="666C242A"/>
    <w:rsid w:val="6F050538"/>
    <w:rsid w:val="78317CC5"/>
    <w:rsid w:val="794D3B7A"/>
    <w:rsid w:val="7B1A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158</Characters>
  <Lines>0</Lines>
  <Paragraphs>0</Paragraphs>
  <TotalTime>0</TotalTime>
  <ScaleCrop>false</ScaleCrop>
  <LinksUpToDate>false</LinksUpToDate>
  <CharactersWithSpaces>184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2022-03-16T06:59:00Z</dcterms:created>
  <dc:creator>DELL</dc:creator>
  <cp:lastModifiedBy>sniky</cp:lastModifiedBy>
  <dcterms:modified xsi:type="dcterms:W3CDTF">2024-10-15T12:33:35Z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B91418A2D3A041E8AD5BE808E9BB99D2</vt:lpwstr>
  </property>
</Properties>
</file>